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267BE911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342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Urząd </w:t>
      </w:r>
      <w:r w:rsidR="00AB30D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Gminy </w:t>
      </w:r>
      <w:r w:rsidR="00283C04">
        <w:rPr>
          <w:rStyle w:val="fontstyle01"/>
          <w:rFonts w:ascii="Times New Roman" w:hAnsi="Times New Roman" w:cs="Times New Roman"/>
          <w:b w:val="0"/>
          <w:sz w:val="24"/>
          <w:szCs w:val="24"/>
        </w:rPr>
        <w:t>Uchanie</w:t>
      </w:r>
      <w:r w:rsidR="00D9377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(ul. </w:t>
      </w:r>
      <w:r w:rsidR="00283C04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Partyzantów 1, 22-510 Uchanie, tel. 84 657 72 66). </w:t>
      </w:r>
      <w:r w:rsidR="00D9377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ED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B7DA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5E2B2C2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 w:rsidR="007C52AB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536177">
        <w:rPr>
          <w:rFonts w:ascii="Times New Roman" w:hAnsi="Times New Roman" w:cs="Times New Roman"/>
          <w:sz w:val="24"/>
          <w:szCs w:val="24"/>
        </w:rPr>
        <w:t>3</w:t>
      </w:r>
      <w:r w:rsidR="007C52AB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536177">
        <w:rPr>
          <w:rFonts w:ascii="Times New Roman" w:hAnsi="Times New Roman" w:cs="Times New Roman"/>
          <w:sz w:val="24"/>
          <w:szCs w:val="24"/>
        </w:rPr>
        <w:t>465</w:t>
      </w:r>
      <w:r>
        <w:rPr>
          <w:rFonts w:ascii="Times New Roman" w:hAnsi="Times New Roman" w:cs="Times New Roman"/>
          <w:sz w:val="24"/>
          <w:szCs w:val="24"/>
        </w:rPr>
        <w:t xml:space="preserve">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="00423BE9">
        <w:rPr>
          <w:rFonts w:ascii="Times New Roman" w:hAnsi="Times New Roman" w:cs="Times New Roman"/>
          <w:sz w:val="24"/>
          <w:szCs w:val="24"/>
        </w:rPr>
        <w:t>U. z 20</w:t>
      </w:r>
      <w:r w:rsidR="00536177">
        <w:rPr>
          <w:rFonts w:ascii="Times New Roman" w:hAnsi="Times New Roman" w:cs="Times New Roman"/>
          <w:sz w:val="24"/>
          <w:szCs w:val="24"/>
        </w:rPr>
        <w:t>22</w:t>
      </w:r>
      <w:r w:rsidRPr="00B455CF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3BE9">
        <w:rPr>
          <w:rFonts w:ascii="Times New Roman" w:hAnsi="Times New Roman" w:cs="Times New Roman"/>
          <w:sz w:val="24"/>
          <w:szCs w:val="24"/>
        </w:rPr>
        <w:t xml:space="preserve"> poz. </w:t>
      </w:r>
      <w:r w:rsidR="00536177">
        <w:rPr>
          <w:rFonts w:ascii="Times New Roman" w:hAnsi="Times New Roman" w:cs="Times New Roman"/>
          <w:sz w:val="24"/>
          <w:szCs w:val="24"/>
        </w:rPr>
        <w:t>530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 w:rsidR="00337342">
        <w:rPr>
          <w:rFonts w:ascii="Times New Roman" w:hAnsi="Times New Roman" w:cs="Times New Roman"/>
          <w:sz w:val="24"/>
          <w:szCs w:val="24"/>
        </w:rPr>
        <w:t xml:space="preserve"> </w:t>
      </w:r>
      <w:r w:rsidR="00337342" w:rsidRPr="00337342">
        <w:rPr>
          <w:rFonts w:ascii="Times New Roman" w:hAnsi="Times New Roman" w:cs="Times New Roman"/>
          <w:sz w:val="24"/>
          <w:szCs w:val="24"/>
        </w:rPr>
        <w:t>oraz w zakresie danych</w:t>
      </w:r>
      <w:r w:rsidR="00650FCE">
        <w:rPr>
          <w:rFonts w:ascii="Times New Roman" w:hAnsi="Times New Roman" w:cs="Times New Roman"/>
          <w:sz w:val="24"/>
          <w:szCs w:val="24"/>
        </w:rPr>
        <w:t xml:space="preserve"> </w:t>
      </w:r>
      <w:r w:rsidR="00337342" w:rsidRPr="00337342">
        <w:rPr>
          <w:rFonts w:ascii="Times New Roman" w:hAnsi="Times New Roman" w:cs="Times New Roman"/>
          <w:sz w:val="24"/>
          <w:szCs w:val="24"/>
        </w:rPr>
        <w:t>o niepełnosprawności w zw. z art. 9 ust. 2 lit. b RODO – w ramach wykonywania szczególnych praw przez Panią/Pana dotyczących pierwszeństwa zatrudnienia na stanowisku urzędniczym, z wyłączeniem kierowniczych stanowisk urzędniczych,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 xml:space="preserve">(ul. Stawki 2, 00-193 Warszawa), w sytuacji, gdy uzna Pani/Pan, że przetwarzanie </w:t>
      </w:r>
      <w:r w:rsidRPr="007013AF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CE8CFE1" w14:textId="77777777" w:rsidR="00423BE9" w:rsidRDefault="00423BE9" w:rsidP="00423BE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238EB" w14:textId="402564F9" w:rsidR="00423BE9" w:rsidRDefault="00423BE9" w:rsidP="00423BE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BE9">
        <w:rPr>
          <w:rFonts w:ascii="Times New Roman" w:hAnsi="Times New Roman" w:cs="Times New Roman"/>
          <w:sz w:val="24"/>
          <w:szCs w:val="24"/>
          <w:u w:val="single"/>
        </w:rPr>
        <w:t>Zgoda kandydata na przetwarzanie danych osobowych w procesie rekrutacji</w:t>
      </w:r>
    </w:p>
    <w:p w14:paraId="759F85C9" w14:textId="3FEEA16C" w:rsidR="00423BE9" w:rsidRPr="00423BE9" w:rsidRDefault="00423BE9" w:rsidP="00423BE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podpisana(y) zgodnie z art. 6 ust. 1 lit. a ogólnego rozporządzenia o ochronie danych osobowych z dnia 27 kwietnia 2016r. wyrażam zgodę na przetwarzanie moich danych osobowych przez Urząd Gminy Uchanie, ul .Partyzantów 1, 22-510 Uchanie, zawartych w przedstawionych przeze mnie dokumentach aplikacyjnych, w celach związanych z organizacją i przeprowadzeniem aktualnej i przyszłych rekrutacji przez Urząd Gminy Uchanie na wolne stanowisko, stanowisko urzędnicze (lub wolne kierownicze stanowisko urzędnicze).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E6552C6" w14:textId="77777777" w:rsidR="00423BE9" w:rsidRDefault="00423BE9" w:rsidP="00423BE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37CC8" w14:textId="77777777" w:rsidR="00423BE9" w:rsidRDefault="00423BE9" w:rsidP="00423BE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6E89C" w14:textId="34B50D7D" w:rsidR="00423BE9" w:rsidRPr="00423BE9" w:rsidRDefault="00423BE9" w:rsidP="00423B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3BE9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423BE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80BB959" w14:textId="6698B178" w:rsidR="00423BE9" w:rsidRDefault="00423BE9" w:rsidP="00423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423BE9">
        <w:rPr>
          <w:rFonts w:ascii="Times New Roman" w:hAnsi="Times New Roman" w:cs="Times New Roman"/>
          <w:sz w:val="20"/>
          <w:szCs w:val="20"/>
        </w:rPr>
        <w:t>(data i podpis kandydata)</w:t>
      </w:r>
    </w:p>
    <w:p w14:paraId="0ADD41C2" w14:textId="77777777" w:rsidR="00423BE9" w:rsidRDefault="00423BE9" w:rsidP="00423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3057F0" w14:textId="77777777" w:rsidR="00423BE9" w:rsidRDefault="00423BE9" w:rsidP="00423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AA6F54" w14:textId="5B96E0FA" w:rsidR="00423BE9" w:rsidRPr="001D0B5B" w:rsidRDefault="001D0B5B" w:rsidP="001D0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B5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p w14:paraId="37B4F9BC" w14:textId="20D3560B" w:rsidR="00824A4F" w:rsidRDefault="00423BE9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5BE3"/>
    <w:multiLevelType w:val="hybridMultilevel"/>
    <w:tmpl w:val="DB20E02C"/>
    <w:lvl w:ilvl="0" w:tplc="E10C04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09CC"/>
    <w:multiLevelType w:val="hybridMultilevel"/>
    <w:tmpl w:val="C61CCCA4"/>
    <w:lvl w:ilvl="0" w:tplc="0B8AEB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D3600"/>
    <w:multiLevelType w:val="hybridMultilevel"/>
    <w:tmpl w:val="7BBAFA4C"/>
    <w:lvl w:ilvl="0" w:tplc="4976C9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51EEF"/>
    <w:multiLevelType w:val="hybridMultilevel"/>
    <w:tmpl w:val="4FAC09BE"/>
    <w:lvl w:ilvl="0" w:tplc="5F7A44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456565">
    <w:abstractNumId w:val="4"/>
  </w:num>
  <w:num w:numId="2" w16cid:durableId="871266307">
    <w:abstractNumId w:val="2"/>
  </w:num>
  <w:num w:numId="3" w16cid:durableId="493492578">
    <w:abstractNumId w:val="3"/>
  </w:num>
  <w:num w:numId="4" w16cid:durableId="1162618573">
    <w:abstractNumId w:val="1"/>
  </w:num>
  <w:num w:numId="5" w16cid:durableId="1724018476">
    <w:abstractNumId w:val="6"/>
  </w:num>
  <w:num w:numId="6" w16cid:durableId="19628021">
    <w:abstractNumId w:val="0"/>
  </w:num>
  <w:num w:numId="7" w16cid:durableId="1881093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4F"/>
    <w:rsid w:val="00106610"/>
    <w:rsid w:val="0013651C"/>
    <w:rsid w:val="001B7DAF"/>
    <w:rsid w:val="001D0B5B"/>
    <w:rsid w:val="002628C6"/>
    <w:rsid w:val="00283C04"/>
    <w:rsid w:val="002A771B"/>
    <w:rsid w:val="00337342"/>
    <w:rsid w:val="00423BE9"/>
    <w:rsid w:val="00515EF6"/>
    <w:rsid w:val="00536177"/>
    <w:rsid w:val="00650FCE"/>
    <w:rsid w:val="00764497"/>
    <w:rsid w:val="007C52AB"/>
    <w:rsid w:val="007C6C86"/>
    <w:rsid w:val="00824A4F"/>
    <w:rsid w:val="00AB30DA"/>
    <w:rsid w:val="00AC37B9"/>
    <w:rsid w:val="00C579ED"/>
    <w:rsid w:val="00D93771"/>
    <w:rsid w:val="00F344E8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Magdalena Trestka-Kątek</cp:lastModifiedBy>
  <cp:revision>22</cp:revision>
  <cp:lastPrinted>2020-09-09T12:47:00Z</cp:lastPrinted>
  <dcterms:created xsi:type="dcterms:W3CDTF">2019-05-07T21:01:00Z</dcterms:created>
  <dcterms:modified xsi:type="dcterms:W3CDTF">2023-12-12T13:30:00Z</dcterms:modified>
</cp:coreProperties>
</file>